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EF192" w14:textId="77777777" w:rsidR="00DA7CCE" w:rsidRDefault="00DA7CCE">
      <w:pPr>
        <w:rPr>
          <w:lang w:val="en-GB"/>
        </w:rPr>
      </w:pPr>
    </w:p>
    <w:p w14:paraId="22FA4C3C" w14:textId="77777777" w:rsidR="00F619D2" w:rsidRDefault="00F619D2">
      <w:pPr>
        <w:rPr>
          <w:lang w:val="en-GB"/>
        </w:rPr>
      </w:pPr>
    </w:p>
    <w:p w14:paraId="41FA9C64" w14:textId="77777777" w:rsidR="002A223E" w:rsidRPr="002A223E" w:rsidRDefault="002A223E" w:rsidP="002A2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MT" w:eastAsia="en-MT"/>
          <w14:ligatures w14:val="none"/>
        </w:rPr>
        <w:t>Student Quiz: Keeping Kids Healthy – Common Illnesses Explained</w:t>
      </w:r>
    </w:p>
    <w:p w14:paraId="464E85FD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Module 1</w:t>
      </w:r>
    </w:p>
    <w:p w14:paraId="010C58C9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1. What is the most common childhood illness?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Asthma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Chickenpox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Common cold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Ear infection</w:t>
      </w:r>
    </w:p>
    <w:p w14:paraId="6C3E3EE9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2. What is a typical symptom of the flu (influenza)?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Rash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High fever and body aches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Stomach pain only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Swollen joints</w:t>
      </w:r>
    </w:p>
    <w:p w14:paraId="4A2FAF94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3. Hand, foot, and mouth disease is caused by: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Bacteria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Fungus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Virus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Parasite</w:t>
      </w:r>
    </w:p>
    <w:p w14:paraId="2D2F2DA1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4. What is the main symptom of conjunctivitis (pink eye)?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Stomach pain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Cough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Red, itchy, watery eyes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Ear pain</w:t>
      </w:r>
    </w:p>
    <w:p w14:paraId="55D37017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5. Chickenpox can be identified by: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A sore throat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A runny nose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A blister-like itchy rash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Dry skin</w:t>
      </w:r>
    </w:p>
    <w:p w14:paraId="6C3C4AD2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6. What is the best way to prevent the spread of colds in children?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Taking antibiotics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Wearing sunglasses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Regular handwashing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Eating spicy food</w:t>
      </w:r>
    </w:p>
    <w:p w14:paraId="600F3EB1" w14:textId="7050E11F" w:rsidR="002A223E" w:rsidRPr="002A223E" w:rsidRDefault="002A223E" w:rsidP="002A223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</w:p>
    <w:p w14:paraId="159DA9ED" w14:textId="77777777" w:rsid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</w:pPr>
    </w:p>
    <w:p w14:paraId="1976840B" w14:textId="77777777" w:rsid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</w:pPr>
    </w:p>
    <w:p w14:paraId="0ACAA419" w14:textId="77777777" w:rsid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</w:pPr>
    </w:p>
    <w:p w14:paraId="43E4F56D" w14:textId="72B4526A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7. Which illness causes a barking cough in young children?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Asthma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Croup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Bronchitis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Sinus infection</w:t>
      </w:r>
    </w:p>
    <w:p w14:paraId="6B6E34D5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8. What causes head lice?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Poor hygiene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Allergies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Tiny parasitic insects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A fungal infection</w:t>
      </w:r>
    </w:p>
    <w:p w14:paraId="25784D5E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9. How is strep throat usually treated?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Rest and water only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Antihistamines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Antibiotics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Cough syrup</w:t>
      </w:r>
    </w:p>
    <w:p w14:paraId="1D6AC125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10. A child with fever, swollen glands, and sore throat might have: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Ear infection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Tonsillitis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Ringworm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Asthma</w:t>
      </w:r>
    </w:p>
    <w:p w14:paraId="0F055007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11. What is a common sign of ear infection in toddlers?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Scratching their stomach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Pulling or tugging at the ear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Rubbing their eyes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Skipping meals</w:t>
      </w:r>
    </w:p>
    <w:p w14:paraId="62AB0BC2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12. Which of the following illnesses is highly contagious in children?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Asthma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Ringworm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Hay fever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Eczema</w:t>
      </w:r>
    </w:p>
    <w:p w14:paraId="2C2FD5C4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13. When should you keep a child home from school?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If they are energetic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If they have a mild cough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If they have a fever or vomiting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If they want to stay home</w:t>
      </w:r>
    </w:p>
    <w:p w14:paraId="26211DEB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14. Which condition causes itchy, red, circular patches on the skin?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Chickenpox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Ringworm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Hand, foot, and mouth disease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Measles</w:t>
      </w:r>
    </w:p>
    <w:p w14:paraId="5F8582AE" w14:textId="0E3F22D5" w:rsidR="002A223E" w:rsidRPr="002A223E" w:rsidRDefault="002A223E" w:rsidP="002A223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</w:p>
    <w:p w14:paraId="1FF343E6" w14:textId="77777777" w:rsidR="002A223E" w:rsidRPr="002A223E" w:rsidRDefault="002A223E" w:rsidP="002A2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</w:pPr>
      <w:r w:rsidRPr="002A223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MT" w:eastAsia="en-MT"/>
          <w14:ligatures w14:val="none"/>
        </w:rPr>
        <w:t>15. Which of the following is not a symptom of the common cold?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A) Runny nose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B) Cough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C) High fever for several days</w:t>
      </w:r>
      <w:r w:rsidRPr="002A223E">
        <w:rPr>
          <w:rFonts w:ascii="Times New Roman" w:eastAsia="Times New Roman" w:hAnsi="Times New Roman" w:cs="Times New Roman"/>
          <w:kern w:val="0"/>
          <w:sz w:val="24"/>
          <w:szCs w:val="24"/>
          <w:lang w:val="en-MT" w:eastAsia="en-MT"/>
          <w14:ligatures w14:val="none"/>
        </w:rPr>
        <w:br/>
        <w:t>D) Sneezing</w:t>
      </w:r>
    </w:p>
    <w:p w14:paraId="1EEBC796" w14:textId="77777777" w:rsidR="00F619D2" w:rsidRPr="00F619D2" w:rsidRDefault="00F619D2">
      <w:pPr>
        <w:rPr>
          <w:lang w:val="en-GB"/>
        </w:rPr>
      </w:pPr>
    </w:p>
    <w:sectPr w:rsidR="00F619D2" w:rsidRPr="00F619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D2"/>
    <w:rsid w:val="00025A18"/>
    <w:rsid w:val="002A223E"/>
    <w:rsid w:val="004115B1"/>
    <w:rsid w:val="004E7793"/>
    <w:rsid w:val="00710CF4"/>
    <w:rsid w:val="008E6278"/>
    <w:rsid w:val="00DA7CCE"/>
    <w:rsid w:val="00F6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C110F"/>
  <w15:chartTrackingRefBased/>
  <w15:docId w15:val="{F21A6B80-C7E2-446E-B0B4-F0E88BE7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1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9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9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9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9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9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9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1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1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9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9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9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9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354</Words>
  <Characters>1586</Characters>
  <Application>Microsoft Office Word</Application>
  <DocSecurity>0</DocSecurity>
  <Lines>84</Lines>
  <Paragraphs>17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Pauls Childcare</dc:creator>
  <cp:keywords/>
  <dc:description/>
  <cp:lastModifiedBy>St. Pauls Childcare</cp:lastModifiedBy>
  <cp:revision>2</cp:revision>
  <dcterms:created xsi:type="dcterms:W3CDTF">2025-10-18T15:25:00Z</dcterms:created>
  <dcterms:modified xsi:type="dcterms:W3CDTF">2025-10-18T15:25:00Z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46a4dcd7-7a1d-49e3-b173-e4cc19840a5f</vt:lpwstr>
  </property>
</Properties>
</file>